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60F" w:rsidRPr="0014260F" w:rsidRDefault="0014260F" w:rsidP="00BE3415">
      <w:pPr>
        <w:shd w:val="clear" w:color="auto" w:fill="F7CAAC" w:themeFill="accent2" w:themeFillTint="66"/>
        <w:spacing w:before="240"/>
        <w:jc w:val="both"/>
        <w:rPr>
          <w:rFonts w:ascii="Jomolhari" w:hAnsi="Jomolhari" w:cs="Jomolhari"/>
          <w:sz w:val="24"/>
          <w:szCs w:val="24"/>
        </w:rPr>
      </w:pPr>
      <w:bookmarkStart w:id="0" w:name="_Toc179709078"/>
      <w:r w:rsidRPr="0014260F">
        <w:rPr>
          <w:rFonts w:ascii="Jomolhari" w:eastAsia="Arial Unicode MS" w:hAnsi="Jomolhari" w:cs="Jomolhari"/>
          <w:sz w:val="24"/>
          <w:szCs w:val="24"/>
        </w:rPr>
        <w:t>རྒྱལཔོ་ཀེ་ལ་མི་ཀྲིའི་ལོ་རྒྱུས།</w:t>
      </w:r>
      <w:bookmarkEnd w:id="0"/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༈</w:t>
      </w:r>
      <w:r w:rsidRPr="0014260F">
        <w:rPr>
          <w:rFonts w:ascii="Jomolhari" w:hAnsi="Jomolhari" w:cs="Jomolhari"/>
          <w:sz w:val="24"/>
          <w:szCs w:val="24"/>
        </w:rPr>
        <w:tab/>
        <w:t>ཧེ་མ་རྒྱ་གར་གྱི་གཡུས་ཅིག་ནང་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རྒྱལཔོ་ཀེ་ལ་མི་ཀྲི་ཟེར་མི་ཅིག་ཡོདཔ་མས། རྒྱལཔོ་དེ་གིས་ ཁོ་རའི་ཁྱིམ་ཚང་རྒྱལ་ཁབ་ཀྱི་ རྒྱལཔོ་ཚངས་པས་བྱིན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ཟེར་མི་ཅིག་ཡོད་མི་དང་ གཅིག་ཁར་དམག་རྐྱབ་ད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རྒྱལཔོ་ཀེ་ལ་མི་ཀྲི་ཕམ་སྟེ་ བཙུན་མོ་དང་སྲས་སྲསམོ་ ཆ་མཉམ་བྱོག་འབྱོན་དགོཔ་ཐོན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མཐའ་མཇུག་ལུ་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སྲས་གཅིག་མ་གཏོགས་ རྒྱལཔོ་དང་བཙུནམོ་ཚུ་གེ་ར་ རྒྱལཔོ་ཚངས་པས་བྱིན་གྱིས་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འཛིན་</w:t>
      </w:r>
      <w:r>
        <w:rPr>
          <w:rFonts w:ascii="Jomolhari" w:hAnsi="Jomolhari" w:cs="Jomolhari"/>
          <w:sz w:val="24"/>
          <w:szCs w:val="24"/>
        </w:rPr>
        <w:t>ག</w:t>
      </w:r>
      <w:r w:rsidRPr="0014260F">
        <w:rPr>
          <w:rFonts w:ascii="Jomolhari" w:hAnsi="Jomolhari" w:cs="Jomolhari"/>
          <w:sz w:val="24"/>
          <w:szCs w:val="24"/>
        </w:rPr>
        <w:t>ཟུང་འབད་དཔ་ཨིན</w:t>
      </w:r>
      <w:r>
        <w:rPr>
          <w:rFonts w:ascii="Jomolhari" w:hAnsi="Jomolhari" w:cs="Jomolhari"/>
          <w:sz w:val="24"/>
          <w:szCs w:val="24"/>
        </w:rPr>
        <w:t>མ</w:t>
      </w:r>
      <w:r w:rsidRPr="0014260F">
        <w:rPr>
          <w:rFonts w:ascii="Jomolhari" w:hAnsi="Jomolhari" w:cs="Jomolhari"/>
          <w:sz w:val="24"/>
          <w:szCs w:val="24"/>
        </w:rPr>
        <w:t xml:space="preserve">་མས། 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དེ་ལས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རྒྱལ་སྲས་དེ་གིས་ ཁོ་རའི་ཡུམ་དང་སྤུན་ཆ་ཚུ་ སྲོག་སྐྱབས་འབད་ནིའི་ ཐབས་ཤེས་ག་དེ་དྲག་དྲག་འབད་རུང་ སྐྱབས་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འབད་མ་ཚུགས་པས། ལཱ་མཇུག་ལུ་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ཡབ་རྒྱལཔོ་དེ་ ཉེས་ཁྲིམས་སྲོག་ཐོག་ལུ་ཕོགཔ་ལས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</w:t>
      </w:r>
      <w:r>
        <w:rPr>
          <w:rFonts w:ascii="Jomolhari" w:hAnsi="Jomolhari" w:cs="Jomolhari"/>
          <w:sz w:val="24"/>
          <w:szCs w:val="24"/>
        </w:rPr>
        <w:t xml:space="preserve">མི་ ཡོད་རིགས་བཀུག་སྟེ་ དེ་ཚུའི་གདོང་ཁར་ </w:t>
      </w:r>
      <w:r w:rsidRPr="0014260F">
        <w:rPr>
          <w:rFonts w:ascii="Jomolhari" w:hAnsi="Jomolhari" w:cs="Jomolhari"/>
          <w:sz w:val="24"/>
          <w:szCs w:val="24"/>
        </w:rPr>
        <w:t>ཐང་ནང་བཏོན་ཏེ་བཀྲོང</w:t>
      </w:r>
      <w:r>
        <w:rPr>
          <w:rFonts w:ascii="Jomolhari" w:hAnsi="Jomolhari" w:cs="Jomolhari"/>
          <w:sz w:val="24"/>
          <w:szCs w:val="24"/>
        </w:rPr>
        <w:t>ས</w:t>
      </w:r>
      <w:r w:rsidRPr="0014260F">
        <w:rPr>
          <w:rFonts w:ascii="Jomolhari" w:hAnsi="Jomolhari" w:cs="Jomolhari"/>
          <w:sz w:val="24"/>
          <w:szCs w:val="24"/>
        </w:rPr>
        <w:t>་ནི་འབདཝ་ད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རྒྱལ་སྲས་དེ་གིས་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 xml:space="preserve">བཟོ་རྫུས་མ་བཟོ་སྟེ་ ཐང་ནང་ཚུན་ཚོད་ལྷོད་ནུག།  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ཨིན་རུང་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སྲོག་སྐྱབས་འབད་ནི་གི་ཐབས་དང་ གནས་སྐབས་ག་ནི་ཡང་མ་</w:t>
      </w:r>
      <w:r>
        <w:rPr>
          <w:rFonts w:ascii="Jomolhari" w:hAnsi="Jomolhari" w:cs="Jomolhari"/>
          <w:sz w:val="24"/>
          <w:szCs w:val="24"/>
        </w:rPr>
        <w:t>འ</w:t>
      </w:r>
      <w:r w:rsidRPr="0014260F">
        <w:rPr>
          <w:rFonts w:ascii="Jomolhari" w:hAnsi="Jomolhari" w:cs="Jomolhari"/>
          <w:sz w:val="24"/>
          <w:szCs w:val="24"/>
        </w:rPr>
        <w:t>བྱུང་པར་ ཡབ་ལུ་བལྟ་ཡི་ར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སྡུག་བསྔལ་དཔག་ཏུ་མེདཔ་ </w:t>
      </w:r>
      <w:r>
        <w:rPr>
          <w:rFonts w:ascii="Jomolhari" w:hAnsi="Jomolhari" w:cs="Jomolhari"/>
          <w:sz w:val="24"/>
          <w:szCs w:val="24"/>
        </w:rPr>
        <w:t>མྱོངས་ཏེ་</w:t>
      </w:r>
      <w:r w:rsidRPr="0014260F">
        <w:rPr>
          <w:rFonts w:ascii="Jomolhari" w:hAnsi="Jomolhari" w:cs="Jomolhari"/>
          <w:sz w:val="24"/>
          <w:szCs w:val="24"/>
        </w:rPr>
        <w:t>སྡོད་དགོཔ་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བྱུང་ནུག།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ཡབ་ཀྱིས་ཡང་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སྲས་དེ་མི་མང་གི་སྦུག་ལུ་ ཡོདཔ་ཨིནམ་གཟིགས་ཏེ་ དེ་ནང་ཡོད་པའི་མི་ཚུ་དང་ སྲས་ཀྱིས་ཧ་གོ་ཚུགསཔ་འབད་ ཞལ་ཆེམས་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ནེ་སྦེ་བཞག་ནུག།</w:t>
      </w:r>
    </w:p>
    <w:p w:rsidR="0014260F" w:rsidRDefault="0014260F" w:rsidP="0014260F">
      <w:pPr>
        <w:pStyle w:val="ListParagraph"/>
        <w:numPr>
          <w:ilvl w:val="0"/>
          <w:numId w:val="2"/>
        </w:num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ཡུན་རིངམོ་འབད་མ་བཞག།</w:t>
      </w:r>
    </w:p>
    <w:p w:rsidR="0014260F" w:rsidRDefault="0014260F" w:rsidP="0014260F">
      <w:pPr>
        <w:pStyle w:val="ListParagraph"/>
        <w:numPr>
          <w:ilvl w:val="0"/>
          <w:numId w:val="2"/>
        </w:num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ལཱ་རྟབ་རྟོབ་བཏང་མ་འབད།</w:t>
      </w:r>
    </w:p>
    <w:p w:rsidR="0014260F" w:rsidRPr="0014260F" w:rsidRDefault="0014260F" w:rsidP="0014260F">
      <w:pPr>
        <w:pStyle w:val="ListParagraph"/>
        <w:numPr>
          <w:ilvl w:val="0"/>
          <w:numId w:val="2"/>
        </w:num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ཁྲོ་བ་སྤང་པ་ཅིན་རྐྱངམ་གཅིག་ཁྲོ་བ་ཞི་ཚུགས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ཟེར་ ག་ར་ལུ་ སླབ་བརྫུ་བཏབ་དོ་བཟུམ་ཅིག་དང་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</w:t>
      </w:r>
      <w:r>
        <w:rPr>
          <w:rFonts w:ascii="Jomolhari" w:hAnsi="Jomolhari" w:cs="Jomolhari"/>
          <w:sz w:val="24"/>
          <w:szCs w:val="24"/>
        </w:rPr>
        <w:t xml:space="preserve">ནང་ན་ལས་ </w:t>
      </w:r>
      <w:r w:rsidRPr="0014260F">
        <w:rPr>
          <w:rFonts w:ascii="Jomolhari" w:hAnsi="Jomolhari" w:cs="Jomolhari"/>
          <w:sz w:val="24"/>
          <w:szCs w:val="24"/>
        </w:rPr>
        <w:t>ཁོ་ར་གིས་ཁོ་ར་ལུ་ སླབ་ཨིནམ་བཟུམ་ བཟོ་སྟེ་གསུངས་ནུག།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དེ་ལས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རྒྱལ་སྲས་དེ་གི་སེམས་ལུ་ ང་གིས་ཡབ་ཀྱི་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སྲོག་ལན་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འཇལ་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མ་ཚུགསན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ང་ ཨའི་གིས་སྐྱེ</w:t>
      </w:r>
      <w:r>
        <w:rPr>
          <w:rFonts w:ascii="Jomolhari" w:hAnsi="Jomolhari" w:cs="Jomolhari"/>
          <w:sz w:val="24"/>
          <w:szCs w:val="24"/>
        </w:rPr>
        <w:t>ས་པའི་</w:t>
      </w:r>
      <w:r w:rsidRPr="0014260F">
        <w:rPr>
          <w:rFonts w:ascii="Jomolhari" w:hAnsi="Jomolhari" w:cs="Jomolhari"/>
          <w:sz w:val="24"/>
          <w:szCs w:val="24"/>
        </w:rPr>
        <w:t>བུ་མིན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མནོ་སྟེ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ཐབས་ཤེས་འཚོལཝ་འཚོལ་ས་ར་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སྡོདཔ་ད</w:t>
      </w:r>
      <w:r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ནམ་ཅིག་འབདཝ་ད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 xml:space="preserve">རྒྱལཔོ་ཚངས་པས་བྱིན་གྱི་ </w:t>
      </w:r>
      <w:r>
        <w:rPr>
          <w:rFonts w:ascii="Jomolhari" w:hAnsi="Jomolhari" w:cs="Jomolhari"/>
          <w:sz w:val="24"/>
          <w:szCs w:val="24"/>
        </w:rPr>
        <w:t>འཇར</w:t>
      </w:r>
      <w:r w:rsidRPr="0014260F">
        <w:rPr>
          <w:rFonts w:ascii="Jomolhari" w:hAnsi="Jomolhari" w:cs="Jomolhari"/>
          <w:sz w:val="24"/>
          <w:szCs w:val="24"/>
        </w:rPr>
        <w:t>་རོགས་ཀྱི་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གྱས་ཁར་ཚུད་སོ་ནུག། ཁོ་ཡང་ ད་འབདན་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ཚགས་ཁར་ཚུད་ཅ</w:t>
      </w:r>
      <w:r>
        <w:rPr>
          <w:rFonts w:ascii="Jomolhari" w:hAnsi="Jomolhari" w:cs="Jomolhari"/>
          <w:sz w:val="24"/>
          <w:szCs w:val="24"/>
        </w:rPr>
        <w:t xml:space="preserve">ི། </w:t>
      </w:r>
      <w:r w:rsidRPr="0014260F">
        <w:rPr>
          <w:rFonts w:ascii="Jomolhari" w:hAnsi="Jomolhari" w:cs="Jomolhari"/>
          <w:sz w:val="24"/>
          <w:szCs w:val="24"/>
        </w:rPr>
        <w:t>མནོ་སྟེ་ རྒྱལ་པོ་ལུ་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ཕྱག་ག་དེ་དྲག་དྲག་འབད་ཞུཝ་ལས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རྒྱལཔོ་ཡང་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ཁོ་ལུ་ཐུགས་མཉེས་ཏེ་ བཀའ་དྲིན་བསྐྱང་ཤོས་ཅིག་འབད་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བཞག་ད་ནུག། ཁོནི་ ནང་སུ་སྐོར་ལས་ ཨ་རྟག་ར་ སྲོག་ལན་འཇལ་ནི་གི་ དུས་སྐབས་ཅིག་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ནམ་འཐོབ་འོང་ག</w:t>
      </w:r>
      <w:r w:rsidR="00156703">
        <w:rPr>
          <w:rFonts w:ascii="Jomolhari" w:hAnsi="Jomolhari" w:cs="Jomolhari"/>
          <w:sz w:val="24"/>
          <w:szCs w:val="24"/>
        </w:rPr>
        <w:t xml:space="preserve">? </w:t>
      </w:r>
      <w:r w:rsidRPr="0014260F">
        <w:rPr>
          <w:rFonts w:ascii="Jomolhari" w:hAnsi="Jomolhari" w:cs="Jomolhari"/>
          <w:sz w:val="24"/>
          <w:szCs w:val="24"/>
        </w:rPr>
        <w:t>ཟེར་མནོ་སྟེ་ གོ་སྐབས་</w:t>
      </w:r>
      <w:r w:rsidR="00156703">
        <w:rPr>
          <w:rFonts w:ascii="Jomolhari" w:hAnsi="Jomolhari" w:cs="Jomolhari"/>
          <w:sz w:val="24"/>
          <w:szCs w:val="24"/>
        </w:rPr>
        <w:t>བ</w:t>
      </w:r>
      <w:r w:rsidRPr="0014260F">
        <w:rPr>
          <w:rFonts w:ascii="Jomolhari" w:hAnsi="Jomolhari" w:cs="Jomolhari"/>
          <w:sz w:val="24"/>
          <w:szCs w:val="24"/>
        </w:rPr>
        <w:t>སྒུགཔ་</w:t>
      </w:r>
      <w:r w:rsidR="00156703">
        <w:rPr>
          <w:rFonts w:ascii="Jomolhari" w:hAnsi="Jomolhari" w:cs="Jomolhari"/>
          <w:sz w:val="24"/>
          <w:szCs w:val="24"/>
        </w:rPr>
        <w:t>བ</w:t>
      </w:r>
      <w:r w:rsidRPr="0014260F">
        <w:rPr>
          <w:rFonts w:ascii="Jomolhari" w:hAnsi="Jomolhari" w:cs="Jomolhari"/>
          <w:sz w:val="24"/>
          <w:szCs w:val="24"/>
        </w:rPr>
        <w:t>སྒུག་ས</w:t>
      </w:r>
      <w:r w:rsidR="00156703">
        <w:rPr>
          <w:rFonts w:ascii="Jomolhari" w:hAnsi="Jomolhari" w:cs="Jomolhari"/>
          <w:sz w:val="24"/>
          <w:szCs w:val="24"/>
        </w:rPr>
        <w:t>ར</w:t>
      </w:r>
      <w:r w:rsidRPr="0014260F">
        <w:rPr>
          <w:rFonts w:ascii="Jomolhari" w:hAnsi="Jomolhari" w:cs="Jomolhari"/>
          <w:sz w:val="24"/>
          <w:szCs w:val="24"/>
        </w:rPr>
        <w:t>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སྡོད་དོ་ཡོདཔ་མས།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ནམ་ཅིག་འབདཝ་ད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རྒྱལཔོ་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ཤ་བདའ་བར་འབྱོན་ནི་འབད་ འབྱོནམ་ད་ ཁོ་ཡང་ཕྱག་ཞུ་མིའི་གྲས་སུ་ཚུད་སོ་ནུག། ཁོང་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དཔོན་གཡོག་ཆ་ཁྱབ་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ཤ་བདའ་བར་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སོངམ་ད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ཡུདཔ་ཅིག་ལས་ རྒྱལཔོ་སྐུ་འོ་བརྒྱལ་ཏེ་ སྐུ་ངལ་གནངམ་ད་ རྒྱལ་པོའི་དབུ་ ཁོ་གི་ཕང་མར་ བཀལ་ཏེ་མནལ་གཟིམས་ད་ནུག།</w:t>
      </w:r>
    </w:p>
    <w:p w:rsidR="00156703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རྒྱལ་སྲས་ཀྱིས</w:t>
      </w:r>
      <w:r w:rsidR="00156703"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ད་རིས་འབདན་ གོ་སྐབས་ཐོབ་ཅི</w:t>
      </w:r>
      <w:r w:rsidR="00156703"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མནོ་སྟེ་ གྱི་ཅུང་འབལ་ཏེ་ བཀྲོང</w:t>
      </w:r>
      <w:r w:rsidR="00156703">
        <w:rPr>
          <w:rFonts w:ascii="Jomolhari" w:hAnsi="Jomolhari" w:cs="Jomolhari"/>
          <w:sz w:val="24"/>
          <w:szCs w:val="24"/>
        </w:rPr>
        <w:t>ས</w:t>
      </w:r>
      <w:r w:rsidRPr="0014260F">
        <w:rPr>
          <w:rFonts w:ascii="Jomolhari" w:hAnsi="Jomolhari" w:cs="Jomolhari"/>
          <w:sz w:val="24"/>
          <w:szCs w:val="24"/>
        </w:rPr>
        <w:t>་ནི་འབདཝ་ད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ཧེ་མ་ཁོ་རའི་ ཡབ་ཀྱིས་གསུངས་པའི་ ཞལ་ཆེམས་ཚུ་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སེམས་ལུ་དྲན་ཏེ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ཚར་ག་དེམ་ཅིག་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བཀྲོངས་ནིའི་དཔའ་བཅམ་རུང་ ལག་ལེན་འཐབ་མ་ནུམ་པར་ སྡོད་པའི་བར་ན་ རྒྱལཔོ་མནལ་ཚོར་ད་ནུག།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རྒྱལ་པོའི་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མནལ་ལམ་ནང་ཡང་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ཁོ་རའི་བུ་གིས་ ཁོ་གསད་ནི་འབད་འབདཝ་གཟིགས་མི་ཚུ་ ཁོ་ལུ་བཤདཔ་ད། ཁོ་གིས་ཡང་ གྱི་ཅུང་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ལག་པར་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བཤེདཝ་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བཤེད་ས་ར་ ཁོ་རའི་ངོ་སྤྲོད་འབད་ ཡབ་རྒྱལ་པོའི་སྲོག་ལན་འཇལ་ནིའི་དོན་ལུ་ རྒྱལ་པོའི་འཇར་རོགས་འབད་ འཛུལ་བའི་ལོ་རྒྱུས་ཚུ་ རྒྱས་ཤིང་རྒྱསཔ་འབད་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ཞུ་ནུག།</w:t>
      </w: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14260F" w:rsidRP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lastRenderedPageBreak/>
        <w:t>དེ་ཚེ་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སྲོག་ལན་འཇལ་ཚུགས་ནི་ཨིན་རུང་</w:t>
      </w:r>
      <w:r w:rsidR="00156703">
        <w:rPr>
          <w:rFonts w:ascii="Jomolhari" w:hAnsi="Jomolhari" w:cs="Jomolhari"/>
          <w:sz w:val="24"/>
          <w:szCs w:val="24"/>
        </w:rPr>
        <w:t>།</w:t>
      </w:r>
      <w:r w:rsidRPr="0014260F">
        <w:rPr>
          <w:rFonts w:ascii="Jomolhari" w:hAnsi="Jomolhari" w:cs="Jomolhari"/>
          <w:sz w:val="24"/>
          <w:szCs w:val="24"/>
        </w:rPr>
        <w:t xml:space="preserve"> ཡབ་ཀྱི་ཞལ་ཆེམས་དང་འཁྲིལ་ཏེ་ སྲོག་ལན་མ་འཇལ་བར་ གྱི་ཅུང་ས་ཁར་བཀོ་ པུས་མོ་ས་ཁར་བཙུགས་ཏེ་ རྒྱལཔོ་ལུ་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གུས་ཞབས་འབད་དེ་སྡོད་ནུག།</w:t>
      </w:r>
    </w:p>
    <w:p w:rsidR="0014260F" w:rsidRDefault="0014260F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14260F">
        <w:rPr>
          <w:rFonts w:ascii="Jomolhari" w:hAnsi="Jomolhari" w:cs="Jomolhari"/>
          <w:sz w:val="24"/>
          <w:szCs w:val="24"/>
        </w:rPr>
        <w:t>དེ་ལས</w:t>
      </w:r>
      <w:r w:rsidR="00156703">
        <w:rPr>
          <w:rFonts w:ascii="Jomolhari" w:hAnsi="Jomolhari" w:cs="Jomolhari"/>
          <w:sz w:val="24"/>
          <w:szCs w:val="24"/>
        </w:rPr>
        <w:t xml:space="preserve">། </w:t>
      </w:r>
      <w:r w:rsidRPr="0014260F">
        <w:rPr>
          <w:rFonts w:ascii="Jomolhari" w:hAnsi="Jomolhari" w:cs="Jomolhari"/>
          <w:sz w:val="24"/>
          <w:szCs w:val="24"/>
        </w:rPr>
        <w:t>རྒྱལཔོ་ཚངས་པས་བྱིན་གྱིས་ རྒྱལ་སྲས་ཀྱི་ལོ་རྒྱུས་དང་ རྒྱལཔོ་ཀེ་ལ་མི་ཀྲིའི་ ཞལ་ཆེམས་ལུ་ ཐུགས་ངལ་རངས་ཏེ་ རྒྱལ་སྲས་ལུ་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>བཟོད་གསོལ་</w:t>
      </w:r>
      <w:r w:rsidR="00156703">
        <w:rPr>
          <w:rFonts w:ascii="Jomolhari" w:hAnsi="Jomolhari" w:cs="Jomolhari"/>
          <w:sz w:val="24"/>
          <w:szCs w:val="24"/>
        </w:rPr>
        <w:t xml:space="preserve"> </w:t>
      </w:r>
      <w:r w:rsidRPr="0014260F">
        <w:rPr>
          <w:rFonts w:ascii="Jomolhari" w:hAnsi="Jomolhari" w:cs="Jomolhari"/>
          <w:sz w:val="24"/>
          <w:szCs w:val="24"/>
        </w:rPr>
        <w:t xml:space="preserve">བཞེས་དགོཔ་འབད་ གསུངས་གནངམ་མ་ཚད་ རྒྱལ་པོ་ཀེ་ལ་མི་ཀྲིའི་ རྒྱལ་ཁབ་ཡང་ རྒྱལ་སྲས་ཁོ་ར་ལུ་ལོག་སྤྲོད་དེ་ ལོག་སྟེ་ར་ རྒྱལ་ཁབ་གཉིས་གང་བས་ མཐུནམ་ལོག་སོ་ནུག། </w:t>
      </w:r>
    </w:p>
    <w:p w:rsidR="00156703" w:rsidRPr="0014260F" w:rsidRDefault="00156703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 xml:space="preserve">རྒྱལ་པོའི་ཞལ་ཆེམས་ཀྱི་དོན། </w:t>
      </w:r>
    </w:p>
    <w:p w:rsidR="00156703" w:rsidRPr="00156703" w:rsidRDefault="00156703" w:rsidP="00F53249">
      <w:pPr>
        <w:numPr>
          <w:ilvl w:val="0"/>
          <w:numId w:val="3"/>
        </w:numPr>
        <w:tabs>
          <w:tab w:val="clear" w:pos="1440"/>
        </w:tabs>
        <w:spacing w:before="240"/>
        <w:ind w:left="960"/>
        <w:jc w:val="both"/>
        <w:rPr>
          <w:rFonts w:ascii="Jomolhari" w:hAnsi="Jomolhari" w:cs="Jomolhari"/>
          <w:sz w:val="24"/>
          <w:szCs w:val="24"/>
          <w:lang w:val="is-IS" w:bidi="bo-CN"/>
        </w:rPr>
      </w:pPr>
      <w:r w:rsidRPr="00156703">
        <w:rPr>
          <w:rFonts w:ascii="Jomolhari" w:hAnsi="Jomolhari" w:cs="Jomolhari"/>
          <w:color w:val="0070C0"/>
          <w:sz w:val="24"/>
          <w:szCs w:val="24"/>
          <w:lang w:val="is-IS" w:bidi="bo-CN"/>
        </w:rPr>
        <w:t xml:space="preserve">ཡུན་རིངམོ་འབད་མ་བཞག།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>ཟེར་མི་འདི། གཞན་ལུ་འཁོན་ཡུན་རིངམོ་འབད་མ་</w:t>
      </w:r>
      <w:r w:rsidR="009F2A60">
        <w:rPr>
          <w:rFonts w:ascii="Jomolhari" w:hAnsi="Jomolhari" w:cs="Jomolhari"/>
          <w:sz w:val="24"/>
          <w:szCs w:val="24"/>
          <w:lang w:val="is-IS" w:bidi="bo-CN"/>
        </w:rPr>
        <w:t>ཟུང་</w:t>
      </w:r>
      <w:r>
        <w:rPr>
          <w:rFonts w:ascii="Jomolhari" w:hAnsi="Jomolhari" w:cs="Jomolhari"/>
          <w:sz w:val="24"/>
          <w:szCs w:val="24"/>
          <w:lang w:val="is-IS" w:bidi="bo-CN"/>
        </w:rPr>
        <w:t xml:space="preserve">།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>ཟེར་བའི་དོན།</w:t>
      </w:r>
    </w:p>
    <w:p w:rsidR="00156703" w:rsidRPr="00156703" w:rsidRDefault="00156703" w:rsidP="00156703">
      <w:pPr>
        <w:numPr>
          <w:ilvl w:val="0"/>
          <w:numId w:val="3"/>
        </w:numPr>
        <w:tabs>
          <w:tab w:val="clear" w:pos="1440"/>
        </w:tabs>
        <w:ind w:left="960"/>
        <w:jc w:val="both"/>
        <w:rPr>
          <w:rFonts w:ascii="Jomolhari" w:hAnsi="Jomolhari" w:cs="Jomolhari"/>
          <w:sz w:val="24"/>
          <w:szCs w:val="24"/>
          <w:lang w:val="is-IS" w:bidi="bo-CN"/>
        </w:rPr>
      </w:pPr>
      <w:r w:rsidRPr="00156703">
        <w:rPr>
          <w:rFonts w:ascii="Jomolhari" w:hAnsi="Jomolhari" w:cs="Jomolhari"/>
          <w:color w:val="0070C0"/>
          <w:sz w:val="24"/>
          <w:szCs w:val="24"/>
          <w:lang w:val="is-IS" w:bidi="bo-CN"/>
        </w:rPr>
        <w:t xml:space="preserve">ལཱ་རྟབ་རྟོབ་བཏང་མ་འབད།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>ཟེར་མི་འདི། འཆམ་མཐུན་པའི་དག་སྣང་ འབད་ལོང་བཅའ་ལོང་མེད་པར་ མེདཔ་མ་གཏང་</w:t>
      </w:r>
      <w:r>
        <w:rPr>
          <w:rFonts w:ascii="Jomolhari" w:hAnsi="Jomolhari" w:cs="Jomolhari"/>
          <w:sz w:val="24"/>
          <w:szCs w:val="24"/>
          <w:lang w:val="is-IS" w:bidi="bo-CN"/>
        </w:rPr>
        <w:t xml:space="preserve">།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>ཟེར་བའི་དོན།</w:t>
      </w:r>
    </w:p>
    <w:p w:rsidR="00156703" w:rsidRPr="00156703" w:rsidRDefault="00156703" w:rsidP="00156703">
      <w:pPr>
        <w:numPr>
          <w:ilvl w:val="0"/>
          <w:numId w:val="3"/>
        </w:numPr>
        <w:tabs>
          <w:tab w:val="clear" w:pos="1440"/>
        </w:tabs>
        <w:ind w:left="960"/>
        <w:jc w:val="both"/>
        <w:rPr>
          <w:rFonts w:ascii="Jomolhari" w:hAnsi="Jomolhari" w:cs="Jomolhari"/>
          <w:sz w:val="24"/>
          <w:szCs w:val="24"/>
          <w:lang w:val="is-IS" w:bidi="bo-CN"/>
        </w:rPr>
      </w:pPr>
      <w:r w:rsidRPr="00156703">
        <w:rPr>
          <w:rFonts w:ascii="Jomolhari" w:hAnsi="Jomolhari" w:cs="Jomolhari"/>
          <w:color w:val="0070C0"/>
          <w:sz w:val="24"/>
          <w:szCs w:val="24"/>
          <w:lang w:val="is-IS" w:bidi="bo-CN"/>
        </w:rPr>
        <w:t>ཁྲོ་བ་སྤང་པ་ཅིན་རྐྱངམ་གཅིག་ཁྲོ་བ་ཞི་ཚུགས།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 xml:space="preserve"> ཟེར་མི་འདི། འཁོན་འཛིན་སྤང་པ་ཅིན་ རྐྱངམ་གཅིག་</w:t>
      </w:r>
      <w:r w:rsidR="00F53249">
        <w:rPr>
          <w:rFonts w:ascii="Jomolhari" w:hAnsi="Jomolhari" w:cs="Jomolhari"/>
          <w:sz w:val="24"/>
          <w:szCs w:val="24"/>
          <w:lang w:val="is-IS" w:bidi="bo-CN"/>
        </w:rPr>
        <w:t xml:space="preserve">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>ཁོང་ཁྲོ་ཞི་ཚུགས</w:t>
      </w:r>
      <w:r w:rsidR="00F53249">
        <w:rPr>
          <w:rFonts w:ascii="Jomolhari" w:hAnsi="Jomolhari" w:cs="Jomolhari"/>
          <w:sz w:val="24"/>
          <w:szCs w:val="24"/>
          <w:lang w:val="is-IS" w:bidi="bo-CN"/>
        </w:rPr>
        <w:t xml:space="preserve">། </w:t>
      </w:r>
      <w:r w:rsidRPr="00156703">
        <w:rPr>
          <w:rFonts w:ascii="Jomolhari" w:hAnsi="Jomolhari" w:cs="Jomolhari"/>
          <w:sz w:val="24"/>
          <w:szCs w:val="24"/>
          <w:lang w:val="is-IS" w:bidi="bo-CN"/>
        </w:rPr>
        <w:t xml:space="preserve">ཟེར་བའི་དོན་ཨིན། </w:t>
      </w:r>
    </w:p>
    <w:p w:rsidR="00777500" w:rsidRDefault="00777500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361103" w:rsidRDefault="00361103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361103" w:rsidRPr="0014260F" w:rsidRDefault="00361103" w:rsidP="0014260F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>རྫོགས་སོ།།</w:t>
      </w:r>
    </w:p>
    <w:sectPr w:rsidR="00361103" w:rsidRPr="00142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suig_04">
    <w:panose1 w:val="020B0604020202020204"/>
    <w:charset w:val="00"/>
    <w:family w:val="auto"/>
    <w:pitch w:val="variable"/>
    <w:sig w:usb0="0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0167"/>
    <w:multiLevelType w:val="hybridMultilevel"/>
    <w:tmpl w:val="00DC6A44"/>
    <w:lvl w:ilvl="0" w:tplc="04A4721C">
      <w:numFmt w:val="bullet"/>
      <w:lvlText w:val="-"/>
      <w:lvlJc w:val="left"/>
      <w:pPr>
        <w:ind w:left="720" w:hanging="360"/>
      </w:pPr>
      <w:rPr>
        <w:rFonts w:ascii="Jomolhari" w:eastAsia="Times New Roman" w:hAnsi="Jomolhari" w:cs="Jomolha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44AB"/>
    <w:multiLevelType w:val="hybridMultilevel"/>
    <w:tmpl w:val="6B98211C"/>
    <w:lvl w:ilvl="0" w:tplc="9E1061C8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  <w:vertAlign w:val="superscrip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7D54"/>
    <w:multiLevelType w:val="hybridMultilevel"/>
    <w:tmpl w:val="34F4E67C"/>
    <w:lvl w:ilvl="0" w:tplc="073848AC">
      <w:start w:val="1"/>
      <w:numFmt w:val="bullet"/>
      <w:lvlText w:val="࿌"/>
      <w:lvlJc w:val="left"/>
      <w:pPr>
        <w:tabs>
          <w:tab w:val="num" w:pos="1440"/>
        </w:tabs>
        <w:ind w:left="1440" w:hanging="360"/>
      </w:pPr>
      <w:rPr>
        <w:rFonts w:ascii="Tsuig_04" w:hAnsi="Tsuig_04" w:hint="default"/>
        <w:color w:val="auto"/>
        <w:vertAlign w:val="super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6553987">
    <w:abstractNumId w:val="1"/>
  </w:num>
  <w:num w:numId="2" w16cid:durableId="860363053">
    <w:abstractNumId w:val="0"/>
  </w:num>
  <w:num w:numId="3" w16cid:durableId="15237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0F"/>
    <w:rsid w:val="0014260F"/>
    <w:rsid w:val="00156703"/>
    <w:rsid w:val="00361103"/>
    <w:rsid w:val="00777500"/>
    <w:rsid w:val="009F2A60"/>
    <w:rsid w:val="00BE3415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67E6"/>
  <w15:chartTrackingRefBased/>
  <w15:docId w15:val="{D809666A-8D0A-3845-A849-0905C42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BT" w:eastAsia="en-US" w:bidi="dz-BT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0F"/>
    <w:pPr>
      <w:jc w:val="left"/>
    </w:pPr>
    <w:rPr>
      <w:rFonts w:ascii="Wangdi29" w:eastAsia="Times New Roman" w:hAnsi="Wangdi29" w:cs="Tsuig_04"/>
      <w:kern w:val="0"/>
      <w:sz w:val="56"/>
      <w:szCs w:val="56"/>
      <w:lang w:val="en-GB" w:eastAsia="en-GB" w:bidi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42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260F"/>
    <w:rPr>
      <w:rFonts w:ascii="Arial" w:eastAsia="Times New Roman" w:hAnsi="Arial" w:cs="Arial"/>
      <w:b/>
      <w:bCs/>
      <w:i/>
      <w:iCs/>
      <w:kern w:val="0"/>
      <w:sz w:val="28"/>
      <w:szCs w:val="28"/>
      <w:lang w:val="en-GB" w:eastAsia="en-GB" w:bidi="ar-SA"/>
      <w14:ligatures w14:val="none"/>
    </w:rPr>
  </w:style>
  <w:style w:type="paragraph" w:styleId="ListParagraph">
    <w:name w:val="List Paragraph"/>
    <w:basedOn w:val="Normal"/>
    <w:uiPriority w:val="34"/>
    <w:qFormat/>
    <w:rsid w:val="0014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dorji</dc:creator>
  <cp:keywords/>
  <dc:description/>
  <cp:lastModifiedBy>tenzin dorji</cp:lastModifiedBy>
  <cp:revision>4</cp:revision>
  <dcterms:created xsi:type="dcterms:W3CDTF">2024-01-26T11:44:00Z</dcterms:created>
  <dcterms:modified xsi:type="dcterms:W3CDTF">2024-12-14T11:19:00Z</dcterms:modified>
</cp:coreProperties>
</file>